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72" w:type="dxa"/>
        <w:tblInd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246"/>
        <w:gridCol w:w="2128"/>
        <w:gridCol w:w="735"/>
        <w:gridCol w:w="1426"/>
      </w:tblGrid>
      <w:tr w:rsidR="00F24269" w:rsidRPr="00F24269" w:rsidTr="00690DE1">
        <w:trPr>
          <w:trHeight w:val="300"/>
        </w:trPr>
        <w:tc>
          <w:tcPr>
            <w:tcW w:w="6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CF73EA" w:rsidP="00CF7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16"/>
                <w:lang w:eastAsia="it-IT"/>
              </w:rPr>
              <w:t xml:space="preserve">SOCI STORICO </w:t>
            </w:r>
          </w:p>
        </w:tc>
      </w:tr>
      <w:tr w:rsidR="00F24269" w:rsidRPr="00F24269" w:rsidTr="00690DE1">
        <w:trPr>
          <w:trHeight w:val="300"/>
        </w:trPr>
        <w:tc>
          <w:tcPr>
            <w:tcW w:w="6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F24269" w:rsidRPr="00F24269" w:rsidTr="00690DE1">
        <w:trPr>
          <w:trHeight w:val="510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it-IT"/>
              </w:rPr>
            </w:pPr>
            <w:bookmarkStart w:id="0" w:name="_GoBack"/>
            <w:r w:rsidRPr="00F24269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it-IT"/>
              </w:rPr>
              <w:t>N°</w:t>
            </w: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24269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it-IT"/>
              </w:rPr>
              <w:t>di tessera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24269" w:rsidRPr="00F24269" w:rsidRDefault="00F24269" w:rsidP="005B5C7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12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24269" w:rsidRPr="00F24269" w:rsidRDefault="00F24269" w:rsidP="005B5C7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35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it-IT"/>
              </w:rPr>
              <w:t>Anno di nascita</w:t>
            </w:r>
          </w:p>
        </w:tc>
        <w:tc>
          <w:tcPr>
            <w:tcW w:w="142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it-IT"/>
              </w:rPr>
              <w:t>Luogo di Nascita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Sclafani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Galleggiante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1947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Taranto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Bivona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Damiano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Cirafisi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Lentini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1955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Catania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Vincenzo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Russo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Calogero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Bono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Accursio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009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Sclafani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Ignazio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Carlino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1955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Allegro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Filippo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Santangelo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Vincenzo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Tammaro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Cusano Mutri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Gallo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Scalici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Dimino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Vincenzo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Barbera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Vitabile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019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Milioti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 (Pippo)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1951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Cannizzaro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Aldo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Plano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Giacomo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Bono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Concetta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Oliveri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Craparo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Salamone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Catagnano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Vincenzo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Mirabile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Rosaria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Carlino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029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Marciante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Caltabellotta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La Bella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Friscia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Sabella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Diego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Roma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Sorce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Emilio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Mandracchia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Raso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Lorenzo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Bongiovì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Camillo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Cardilicchia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Gerlando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Bono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039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Sclafani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1965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Butera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Roberto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Santangelo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Accursio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Grisafi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Ignazio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Bono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lastRenderedPageBreak/>
              <w:t>044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Truzzolino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Calogero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 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Giorelando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Gaspare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Cacioppo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Palermo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Cirafisi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Calogero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Craparo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049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Patti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Michele (Pippo)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Colletti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1963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Catanzaro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Bono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 Quinto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Mandracchia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Vincenzo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Segreto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Capodici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Bono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Margherita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Sabella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Giusy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Calascibetta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Rosario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059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Cavataio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Baldassare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Salamone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Riccardo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Castelvetrano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Scoma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Scoma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Roberto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1996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Raso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Sergio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Chiaramonte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Rosaria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1957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Agrigento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Venturieri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1977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Verde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Carlo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Chiarello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Mario Michele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1957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Chiarantano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069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Friscia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Agostino (60)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Friscia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Gianfranco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1963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Gambino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Alfonso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1973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Agrigento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La Rosa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Salvatore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1973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Piazza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Domenico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Caramuscio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Sebastiano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Lecce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Giarratano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Luciano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Scaduto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1975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Cordaro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Calogero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Friscia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Agostino (64)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079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Zinna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Carlo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Epifanio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2000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Guzzardo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Davide Accursio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2001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La Rocca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Maurizio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1984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Baldassano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Giuseppina M.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Di Rosa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Ribera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Friscia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Marina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2002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Rizzuti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Prozzo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Aldo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1943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Bivona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Ignazio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089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Marinello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Gaspare (Rino)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1955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Navarra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lastRenderedPageBreak/>
              <w:t>091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D'Asaro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Santo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092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Meli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Giuseppina   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1970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093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Sclafani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2004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094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Allegro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Gaspare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1966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095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Carlino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1969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 xml:space="preserve">Rapisarda 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Patrizia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1968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Licata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Antonino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1961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Sciacca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Etienne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Jennifer Vanessa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1987</w:t>
            </w:r>
          </w:p>
        </w:tc>
        <w:tc>
          <w:tcPr>
            <w:tcW w:w="1423" w:type="dxa"/>
            <w:tcBorders>
              <w:top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Francia</w:t>
            </w:r>
          </w:p>
        </w:tc>
      </w:tr>
      <w:tr w:rsidR="00F24269" w:rsidRPr="00F24269" w:rsidTr="00690DE1">
        <w:trPr>
          <w:trHeight w:val="300"/>
        </w:trPr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16"/>
                <w:szCs w:val="16"/>
                <w:lang w:eastAsia="it-IT"/>
              </w:rPr>
              <w:t>099</w:t>
            </w:r>
          </w:p>
        </w:tc>
        <w:tc>
          <w:tcPr>
            <w:tcW w:w="1246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Murmura</w:t>
            </w:r>
          </w:p>
        </w:tc>
        <w:tc>
          <w:tcPr>
            <w:tcW w:w="2128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Bruno</w:t>
            </w:r>
          </w:p>
        </w:tc>
        <w:tc>
          <w:tcPr>
            <w:tcW w:w="735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4269">
              <w:rPr>
                <w:rFonts w:ascii="Calibri" w:eastAsia="Times New Roman" w:hAnsi="Calibri" w:cs="Calibri"/>
                <w:color w:val="000000"/>
                <w:lang w:eastAsia="it-IT"/>
              </w:rPr>
              <w:t>1989</w:t>
            </w:r>
          </w:p>
        </w:tc>
        <w:tc>
          <w:tcPr>
            <w:tcW w:w="1423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26163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F24269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Palermo</w:t>
            </w:r>
          </w:p>
        </w:tc>
      </w:tr>
      <w:bookmarkEnd w:id="0"/>
      <w:tr w:rsidR="00F24269" w:rsidRPr="00F24269" w:rsidTr="00690DE1">
        <w:trPr>
          <w:trHeight w:val="300"/>
        </w:trPr>
        <w:tc>
          <w:tcPr>
            <w:tcW w:w="7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</w:p>
        </w:tc>
        <w:tc>
          <w:tcPr>
            <w:tcW w:w="124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69" w:rsidRPr="00F24269" w:rsidRDefault="00F24269" w:rsidP="00F2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9188D" w:rsidRDefault="00C9188D"/>
    <w:sectPr w:rsidR="00C9188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EE" w:rsidRDefault="005937EE" w:rsidP="00CF73EA">
      <w:pPr>
        <w:spacing w:after="0" w:line="240" w:lineRule="auto"/>
      </w:pPr>
      <w:r>
        <w:separator/>
      </w:r>
    </w:p>
  </w:endnote>
  <w:endnote w:type="continuationSeparator" w:id="0">
    <w:p w:rsidR="005937EE" w:rsidRDefault="005937EE" w:rsidP="00CF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EE" w:rsidRDefault="005937EE" w:rsidP="00CF73EA">
      <w:pPr>
        <w:spacing w:after="0" w:line="240" w:lineRule="auto"/>
      </w:pPr>
      <w:r>
        <w:separator/>
      </w:r>
    </w:p>
  </w:footnote>
  <w:footnote w:type="continuationSeparator" w:id="0">
    <w:p w:rsidR="005937EE" w:rsidRDefault="005937EE" w:rsidP="00CF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3EA" w:rsidRPr="00CF73EA" w:rsidRDefault="00CF73EA" w:rsidP="00CF73EA">
    <w:pPr>
      <w:pStyle w:val="Intestazione"/>
      <w:jc w:val="center"/>
      <w:rPr>
        <w:rFonts w:ascii="Georgia" w:hAnsi="Georgia"/>
        <w:sz w:val="40"/>
      </w:rPr>
    </w:pPr>
    <w:r w:rsidRPr="00CF73EA">
      <w:rPr>
        <w:rFonts w:ascii="Georgia" w:hAnsi="Georgia"/>
        <w:sz w:val="40"/>
      </w:rPr>
      <w:t>ASD POLISPORTIVA AGATOCLE SCIACCA TERME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69"/>
    <w:rsid w:val="00243CF3"/>
    <w:rsid w:val="00261631"/>
    <w:rsid w:val="005937EE"/>
    <w:rsid w:val="005B5C73"/>
    <w:rsid w:val="00690DE1"/>
    <w:rsid w:val="00C51009"/>
    <w:rsid w:val="00C9188D"/>
    <w:rsid w:val="00CF73EA"/>
    <w:rsid w:val="00F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034CA-DE83-4660-BC75-A40C5D76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7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3EA"/>
  </w:style>
  <w:style w:type="paragraph" w:styleId="Pidipagina">
    <w:name w:val="footer"/>
    <w:basedOn w:val="Normale"/>
    <w:link w:val="PidipaginaCarattere"/>
    <w:uiPriority w:val="99"/>
    <w:unhideWhenUsed/>
    <w:rsid w:val="00CF7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2025-10-19T09:53:00Z</dcterms:created>
  <dcterms:modified xsi:type="dcterms:W3CDTF">2025-10-19T10:14:00Z</dcterms:modified>
</cp:coreProperties>
</file>